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498" w:tblpY="1418"/>
        <w:tblOverlap w:val="never"/>
        <w:tblW w:w="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5"/>
      </w:tblGrid>
      <w:tr w14:paraId="7301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5000" w:type="pct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5600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 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名：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李密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职称职务：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学科专业：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蔬菜学</w:t>
            </w:r>
          </w:p>
          <w:p w14:paraId="740A62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研究方向：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蔬菜栽培与育种</w:t>
            </w:r>
          </w:p>
          <w:p w14:paraId="69E2D5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联系方式：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1269062470@qq.com</w:t>
            </w:r>
          </w:p>
        </w:tc>
      </w:tr>
    </w:tbl>
    <w:p w14:paraId="792282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140970</wp:posOffset>
                </wp:positionV>
                <wp:extent cx="1849755" cy="2340610"/>
                <wp:effectExtent l="4445" t="4445" r="12700" b="1714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1137920"/>
                          <a:ext cx="184975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E563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zh-CN"/>
                              </w:rPr>
                              <w:drawing>
                                <wp:inline distT="0" distB="0" distL="114300" distR="114300">
                                  <wp:extent cx="1657350" cy="2328545"/>
                                  <wp:effectExtent l="0" t="0" r="0" b="1460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35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pt;margin-top:11.1pt;height:184.3pt;width:145.65pt;mso-wrap-distance-bottom:0pt;mso-wrap-distance-top:0pt;z-index:251659264;mso-width-relative:page;mso-height-relative:page;" fillcolor="#FFFFFF [3201]" filled="t" stroked="t" coordsize="21600,21600" o:gfxdata="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Pdvh1QAAAAgBAAAPAAAAAAAAAAEAIAAAACIAAABkcnMvZG93bnJldi54bWxQSwECFAAUAAAA&#10;CACHTuJAWVHeDm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52E563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sz w:val="30"/>
                          <w:szCs w:val="30"/>
                          <w:lang w:val="zh-CN"/>
                        </w:rPr>
                        <w:drawing>
                          <wp:inline distT="0" distB="0" distL="114300" distR="114300">
                            <wp:extent cx="1657350" cy="2328545"/>
                            <wp:effectExtent l="0" t="0" r="0" b="1460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350" cy="232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学习简历：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</w:t>
      </w:r>
    </w:p>
    <w:p w14:paraId="58217D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1979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桃园县第五中学，高中</w:t>
      </w:r>
    </w:p>
    <w:p w14:paraId="211CC2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湖南农学院园艺系，本科</w:t>
      </w:r>
    </w:p>
    <w:p w14:paraId="6E196E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工作简历：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            </w:t>
      </w:r>
      <w:bookmarkStart w:id="0" w:name="_GoBack"/>
      <w:bookmarkEnd w:id="0"/>
    </w:p>
    <w:p w14:paraId="6E2510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原湖南农学院常德分院，专任教师</w:t>
      </w:r>
    </w:p>
    <w:p w14:paraId="4650B8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1999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原常德高专农贸系，专任教师</w:t>
      </w:r>
    </w:p>
    <w:p w14:paraId="76204A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1999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2002年6月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湖南文理学院生命与环境科学学院，专任教师</w:t>
      </w:r>
    </w:p>
    <w:p w14:paraId="1DD6B0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2002年6月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至今，湖南应用技术学院，专任教师</w:t>
      </w:r>
    </w:p>
    <w:p w14:paraId="6B768C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教学情况： 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</w:t>
      </w:r>
    </w:p>
    <w:p w14:paraId="6948A5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一直从事蔬菜方面的教学与科研工作，担任植物生理学、蔬菜栽培学、食用菌栽培技术、农业推广学、农产品贮藏与加工等课程教学工作。</w:t>
      </w:r>
    </w:p>
    <w:p w14:paraId="0CAD5E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科研情况：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</w:t>
      </w:r>
    </w:p>
    <w:p w14:paraId="03E4AD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湖南省农业科技特派员，常德市农业科技特派员团队负责人，常德市经作学会副理事长，湖南省植物学会会员，常德市生物学会会员，常德市政府无公害蔬菜领导小组专家组成员，常德市食用菌产业协会总顾问。</w:t>
      </w:r>
    </w:p>
    <w:p w14:paraId="781339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持常德市科技局重大项目1项。主持完成了湖南省教育厅项目1项、常德市科技项目4项，参与省市科研项目20余项。主持选育蔬菜新品种3个，参与选育蔬菜新品种3个。在核心期刊上公开发表《湖南省菜豆种质资源研究》等科研论文20余篇，出版《瓜类蔬菜无公害栽培技》等专著8部，参编教材2部。</w:t>
      </w:r>
    </w:p>
    <w:p w14:paraId="2C7F3A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获得荣誉：</w:t>
      </w:r>
    </w:p>
    <w:p w14:paraId="5F2738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获湖南省科技进步三等奖2项、常德市科技进步一等奖一项、二等奖3项、三等奖3项。</w:t>
      </w:r>
    </w:p>
    <w:p w14:paraId="29474C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</w:t>
      </w:r>
    </w:p>
    <w:p w14:paraId="41636A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0AC21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GIyZmRiMWE3OTgwMTY4Yzc0Y2ZjZmExMTU1YWQifQ=="/>
  </w:docVars>
  <w:rsids>
    <w:rsidRoot w:val="2D2F783B"/>
    <w:rsid w:val="0F076F58"/>
    <w:rsid w:val="142C636E"/>
    <w:rsid w:val="1AD67342"/>
    <w:rsid w:val="265A7FFF"/>
    <w:rsid w:val="2D2F783B"/>
    <w:rsid w:val="5A2E57BC"/>
    <w:rsid w:val="63B15515"/>
    <w:rsid w:val="723E589A"/>
    <w:rsid w:val="767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439</Characters>
  <Lines>0</Lines>
  <Paragraphs>0</Paragraphs>
  <TotalTime>0</TotalTime>
  <ScaleCrop>false</ScaleCrop>
  <LinksUpToDate>false</LinksUpToDate>
  <CharactersWithSpaces>549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2024-06-10T23:41:00Z</dcterms:created>
  <dc:creator>Administrator</dc:creator>
  <cp:lastModifiedBy>泡影</cp:lastModifiedBy>
  <dcterms:modified xsi:type="dcterms:W3CDTF">2024-06-17T01:29:32Z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BA761E193A474343B7F230794F385109_13</vt:lpwstr>
  </property>
</Properties>
</file>